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240" w:lineRule="auto"/>
        <w:ind w:left="6484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51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Istituto Comprensivo “</w:t>
      </w:r>
      <w:r w:rsidDel="00000000" w:rsidR="00000000" w:rsidRPr="00000000">
        <w:rPr>
          <w:rtl w:val="0"/>
        </w:rPr>
        <w:t xml:space="preserve">G.Zanella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51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Sandrigo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ind w:left="11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ind w:left="11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ind w:left="11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ind w:left="112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Oggetto: RICHIESTA SOMMINISTRAZIONE FARMACI IN AMBITO SCOLASTICO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33"/>
          <w:tab w:val="left" w:pos="9318"/>
          <w:tab w:val="left" w:pos="9371"/>
        </w:tabs>
        <w:spacing w:after="0" w:before="0" w:line="360" w:lineRule="auto"/>
        <w:ind w:left="112" w:right="459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rtl w:val="0"/>
        </w:rPr>
        <w:t xml:space="preserve">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genitori dell’alunno/a</w:t>
      </w: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frequentante la scuola</w:t>
      </w:r>
      <w:r w:rsidDel="00000000" w:rsidR="00000000" w:rsidRPr="00000000">
        <w:rPr>
          <w:u w:val="single"/>
          <w:rtl w:val="0"/>
        </w:rPr>
        <w:t xml:space="preserve">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classe/sezione </w:t>
      </w:r>
      <w:r w:rsidDel="00000000" w:rsidR="00000000" w:rsidRPr="00000000">
        <w:rPr>
          <w:u w:val="single"/>
          <w:rtl w:val="0"/>
        </w:rPr>
        <w:t xml:space="preserve">_________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6" w:lineRule="auto"/>
        <w:ind w:left="422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6" w:lineRule="auto"/>
        <w:ind w:left="422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0" w:line="276" w:lineRule="auto"/>
        <w:ind w:left="112" w:right="466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il/la proprio/a figlio/a è affetto da </w:t>
      </w:r>
      <w:r w:rsidDel="00000000" w:rsidR="00000000" w:rsidRPr="00000000">
        <w:rPr>
          <w:u w:val="singl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0" w:line="276" w:lineRule="auto"/>
        <w:ind w:left="112" w:right="46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0" w:line="276" w:lineRule="auto"/>
        <w:ind w:left="112" w:right="466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constatata l'assoluta necessità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0" w:line="276" w:lineRule="auto"/>
        <w:ind w:left="112" w:right="46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0" w:line="276" w:lineRule="auto"/>
        <w:ind w:left="112" w:right="46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5" w:line="275" w:lineRule="auto"/>
        <w:ind w:left="4223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  <w:tab w:val="left" w:pos="9371"/>
        </w:tabs>
        <w:spacing w:after="0" w:before="0" w:line="276" w:lineRule="auto"/>
        <w:ind w:right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◻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venga somministrato allo stesso/a dal personale della scuola il/i farmaco/i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121" w:line="276" w:lineRule="auto"/>
        <w:ind w:right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◻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utosomministrazione del farmaco da parte dello studente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  <w:tab w:val="left" w:pos="9371"/>
        </w:tabs>
        <w:spacing w:after="0" w:before="0" w:line="276" w:lineRule="auto"/>
        <w:ind w:right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◻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caso di urgenza dovuta a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________________________________________________________________________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  <w:tab w:val="left" w:pos="9371"/>
        </w:tabs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  <w:tab w:val="left" w:pos="9371"/>
        </w:tabs>
        <w:spacing w:after="0" w:before="0" w:line="276" w:lineRule="auto"/>
        <w:ind w:right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 in presenza della seguente sintomatologia ____________________________________________________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121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◻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il seguente dosaggio e modalità di somministrazione </w:t>
      </w:r>
      <w:r w:rsidDel="00000000" w:rsidR="00000000" w:rsidRPr="00000000">
        <w:rPr>
          <w:u w:val="single"/>
          <w:rtl w:val="0"/>
        </w:rPr>
        <w:t xml:space="preserve">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12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121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◻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quotidianamente, con il seguente dosaggio e modalità di somministrazione </w:t>
      </w:r>
      <w:r w:rsidDel="00000000" w:rsidR="00000000" w:rsidRPr="00000000">
        <w:rPr>
          <w:u w:val="single"/>
          <w:rtl w:val="0"/>
        </w:rPr>
        <w:t xml:space="preserve"> 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1"/>
        </w:tabs>
        <w:spacing w:after="0" w:before="12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5"/>
          <w:tab w:val="left" w:pos="9371"/>
        </w:tabs>
        <w:spacing w:after="0" w:before="123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come prescritto nella autorizzazione medica rilasciata in data _______________</w:t>
      </w:r>
      <w:r w:rsidDel="00000000" w:rsidR="00000000" w:rsidRPr="00000000">
        <w:rPr>
          <w:rtl w:val="0"/>
        </w:rPr>
        <w:t xml:space="preserve">_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dal Dr. </w:t>
      </w:r>
      <w:r w:rsidDel="00000000" w:rsidR="00000000" w:rsidRPr="00000000">
        <w:rPr>
          <w:u w:val="single"/>
          <w:rtl w:val="0"/>
        </w:rPr>
        <w:t xml:space="preserve">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31" y="3780000"/>
                          <a:ext cx="584453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9"/>
        </w:tabs>
        <w:spacing w:after="0" w:before="137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9"/>
        </w:tabs>
        <w:spacing w:after="0" w:before="137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 allegata alla presente.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69" w:lineRule="auto"/>
        <w:ind w:right="419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ESONERA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12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scuola da ogni responsabilità per eventuali danni derivanti dalla somministrazione stessa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189" w:line="275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0"/>
        </w:tabs>
        <w:spacing w:after="0" w:before="0" w:line="360" w:lineRule="auto"/>
        <w:ind w:left="112" w:right="3345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seguenti recapiti telefonici cui fare riferimento in caso d'urgenza: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0"/>
        </w:tabs>
        <w:spacing w:after="0" w:before="0" w:line="360" w:lineRule="auto"/>
        <w:ind w:left="112" w:right="3345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1°numero</w:t>
      </w:r>
      <w:r w:rsidDel="00000000" w:rsidR="00000000" w:rsidRPr="00000000">
        <w:rPr>
          <w:u w:val="singl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0"/>
        </w:tabs>
        <w:spacing w:after="0" w:before="6" w:line="240" w:lineRule="auto"/>
        <w:ind w:left="11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2° numero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0"/>
        </w:tabs>
        <w:spacing w:after="0" w:before="137" w:line="240" w:lineRule="auto"/>
        <w:ind w:left="11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3° numero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4224" w:right="4202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4224" w:right="420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2"/>
          <w:tab w:val="left" w:pos="833"/>
        </w:tabs>
        <w:spacing w:after="0" w:before="2" w:line="293.0000000000000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certificato medico dell'alunno attestante la patologia per la quale si presenta la richiesta;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2"/>
          <w:tab w:val="left" w:pos="833"/>
        </w:tabs>
        <w:spacing w:after="0" w:before="0" w:line="240" w:lineRule="auto"/>
        <w:ind w:left="720" w:right="222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autorizzazione medica di somministrazione del farmaco da parte del personale della scuola, con chiaramente specificate la posologia, le modalità di somministrazione e di conservazione;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2"/>
          <w:tab w:val="left" w:pos="833"/>
        </w:tabs>
        <w:spacing w:after="0" w:before="2" w:line="240" w:lineRule="auto"/>
        <w:ind w:left="1440" w:right="22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2"/>
          <w:tab w:val="left" w:pos="833"/>
        </w:tabs>
        <w:spacing w:after="0" w:before="2" w:line="240" w:lineRule="auto"/>
        <w:ind w:left="720" w:right="222" w:hanging="360"/>
        <w:jc w:val="both"/>
        <w:rPr/>
      </w:pPr>
      <w:r w:rsidDel="00000000" w:rsidR="00000000" w:rsidRPr="00000000">
        <w:rPr>
          <w:rtl w:val="0"/>
        </w:rPr>
        <w:t xml:space="preserve">dichiarazione del medico curante che per la somministrazione del farmaco non è richiesta la presenza di un operatore sanitario.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</w:t>
      </w: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6"/>
        </w:tabs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Firma, 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451" y="3780000"/>
                          <a:ext cx="16010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7044" y="3780000"/>
                          <a:ext cx="365791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280" w:top="460" w:left="1020" w:right="10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="274" w:lineRule="auto"/>
      <w:ind w:left="4224" w:right="4202" w:firstLine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="274" w:lineRule="auto"/>
      <w:ind w:left="4224" w:right="4202" w:firstLine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LMdfIKroeNQUicOCZLFC+dUbw==">AMUW2mXXbsEO4u9m01IB/zAwsjksc6OQ1O28yn7PiXnM7gtbWKLorQEAu6bObPyyMHrHRP6Sm55sdXzSfhTc4u4esh/kjCDiow00wcanfuw2cehCFqKys2Y=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